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13B" w:rsidRPr="0030413B" w:rsidRDefault="0030413B" w:rsidP="003041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13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24.12.2020</w:t>
      </w:r>
    </w:p>
    <w:p w:rsidR="0030413B" w:rsidRPr="0030413B" w:rsidRDefault="0030413B" w:rsidP="00304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30413B" w:rsidRPr="0030413B" w:rsidRDefault="0030413B" w:rsidP="0030413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41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1. </w:t>
      </w:r>
      <w:proofErr w:type="spellStart"/>
      <w:r w:rsidRPr="003041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Wir</w:t>
      </w:r>
      <w:proofErr w:type="spellEnd"/>
      <w:r w:rsidRPr="003041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1 </w:t>
      </w:r>
      <w:proofErr w:type="spellStart"/>
      <w:r w:rsidRPr="003041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Trainingsheft</w:t>
      </w:r>
      <w:proofErr w:type="spellEnd"/>
      <w:r w:rsidRPr="0030413B">
        <w:rPr>
          <w:rFonts w:ascii="Arial" w:eastAsia="Times New Roman" w:hAnsi="Arial" w:cs="Arial"/>
          <w:color w:val="222222"/>
          <w:sz w:val="19"/>
          <w:szCs w:val="19"/>
          <w:lang w:eastAsia="ru-RU"/>
        </w:rPr>
        <w:t xml:space="preserve"> стр. 55 упр. 47,48 (письменно). </w:t>
      </w:r>
    </w:p>
    <w:p w:rsidR="005625C0" w:rsidRPr="0030413B" w:rsidRDefault="005625C0" w:rsidP="0030413B">
      <w:bookmarkStart w:id="0" w:name="_GoBack"/>
      <w:bookmarkEnd w:id="0"/>
    </w:p>
    <w:sectPr w:rsidR="005625C0" w:rsidRPr="00304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4A"/>
    <w:rsid w:val="0030413B"/>
    <w:rsid w:val="00352C4A"/>
    <w:rsid w:val="005625C0"/>
    <w:rsid w:val="005A09C9"/>
    <w:rsid w:val="009D7997"/>
    <w:rsid w:val="00D73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F69A1-65F6-43AA-ADCE-CC3008BD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3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2020-12-20T17:59:00Z</dcterms:created>
  <dcterms:modified xsi:type="dcterms:W3CDTF">2020-12-20T17:59:00Z</dcterms:modified>
</cp:coreProperties>
</file>